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958FC">
      <w:pPr>
        <w:spacing w:line="360" w:lineRule="auto"/>
        <w:jc w:val="center"/>
        <w:rPr>
          <w:rFonts w:ascii="Times-Roman" w:hAnsi="Times-Roman" w:cs="Times-Roman"/>
          <w:b/>
          <w:bCs/>
          <w:color w:val="000000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val="en-US" w:eastAsia="zh-CN"/>
        </w:rPr>
        <w:t>学生准考证打印流程</w:t>
      </w:r>
    </w:p>
    <w:p w14:paraId="6FA3F0B4"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在浏览器中输入网址：https://www.qingshuxuetang.com，点击右上角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“登录”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按钮，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学生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使用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青书学堂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已有账号登录。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/>
        </w:rPr>
        <w:t>账号密码同平时学习账号一致。若忘记账号密码，可使用账号绑定的手机号+验证码登录</w:t>
      </w:r>
    </w:p>
    <w:p w14:paraId="6D46EB9D"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069B39B9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请按照学校规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定时间登录青书学堂网页端自行打印准考证，明确考试具体时间和地点，做好考试准备。具体位置在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8"/>
          <w:szCs w:val="28"/>
          <w:lang w:val="en-US" w:eastAsia="zh-CN"/>
        </w:rPr>
        <w:t>青书学堂网页版——点击右上角姓名——电子证书——准考证进行打印：进入后可先查看然后直接打印或下载打印，打印格式为A4纸大小。</w:t>
      </w:r>
    </w:p>
    <w:p w14:paraId="3AA64B8E">
      <w:pPr>
        <w:pStyle w:val="2"/>
        <w:numPr>
          <w:numId w:val="0"/>
        </w:numPr>
        <w:ind w:leftChars="0"/>
        <w:rPr>
          <w:rFonts w:hint="eastAsia" w:ascii="Times-Roman" w:hAnsi="Times-Roman" w:cs="Times-Roman"/>
          <w:b w:val="0"/>
          <w:bCs w:val="0"/>
          <w:color w:val="FF0000"/>
          <w:kern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642100" cy="1704975"/>
            <wp:effectExtent l="0" t="0" r="635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-Roman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86A79"/>
    <w:multiLevelType w:val="singleLevel"/>
    <w:tmpl w:val="58786A79"/>
    <w:lvl w:ilvl="0" w:tentative="0">
      <w:start w:val="2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ZDI0Y2ExMmYyOTJjNDk4ODM3NjVjODc1OTBjMGUifQ=="/>
  </w:docVars>
  <w:rsids>
    <w:rsidRoot w:val="00000000"/>
    <w:rsid w:val="09AD5B02"/>
    <w:rsid w:val="0C2B2187"/>
    <w:rsid w:val="0F6428CD"/>
    <w:rsid w:val="10156CA8"/>
    <w:rsid w:val="1487316F"/>
    <w:rsid w:val="21E32E28"/>
    <w:rsid w:val="2DFD2031"/>
    <w:rsid w:val="2F731EE4"/>
    <w:rsid w:val="31CA56EC"/>
    <w:rsid w:val="35AC681C"/>
    <w:rsid w:val="361C7B1D"/>
    <w:rsid w:val="383057DD"/>
    <w:rsid w:val="41425B1E"/>
    <w:rsid w:val="44CE6E4A"/>
    <w:rsid w:val="52241ACF"/>
    <w:rsid w:val="55E464CD"/>
    <w:rsid w:val="5BF7320E"/>
    <w:rsid w:val="5E1A20EF"/>
    <w:rsid w:val="676B2C67"/>
    <w:rsid w:val="68C96C20"/>
    <w:rsid w:val="69832D04"/>
    <w:rsid w:val="6A350C4E"/>
    <w:rsid w:val="6B0F0282"/>
    <w:rsid w:val="6B735258"/>
    <w:rsid w:val="76AC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ind w:left="0" w:leftChars="0"/>
      <w:jc w:val="left"/>
      <w:outlineLvl w:val="0"/>
    </w:pPr>
    <w:rPr>
      <w:rFonts w:ascii="Times New Roman" w:hAnsi="Times New Roman" w:eastAsia="宋体" w:cs="Times New Roman"/>
      <w:kern w:val="44"/>
      <w:sz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9">
    <w:name w:val="标题1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hint="eastAsia" w:ascii="Times New Roman" w:hAnsi="Times New Roman" w:eastAsia="宋体" w:cs="Times New Roman"/>
      <w:sz w:val="24"/>
    </w:rPr>
  </w:style>
  <w:style w:type="paragraph" w:customStyle="1" w:styleId="10">
    <w:name w:val="字段落标题"/>
    <w:basedOn w:val="1"/>
    <w:autoRedefine/>
    <w:qFormat/>
    <w:uiPriority w:val="0"/>
    <w:pPr>
      <w:ind w:left="0" w:leftChars="0"/>
    </w:pPr>
    <w:rPr>
      <w:rFonts w:hint="eastAsia" w:ascii="Times New Roman" w:hAnsi="Times New Roman" w:eastAsia="宋体" w:cs="Times New Roman"/>
      <w:sz w:val="28"/>
    </w:rPr>
  </w:style>
  <w:style w:type="paragraph" w:customStyle="1" w:styleId="11">
    <w:name w:val="自定义正文"/>
    <w:basedOn w:val="1"/>
    <w:next w:val="4"/>
    <w:qFormat/>
    <w:uiPriority w:val="0"/>
    <w:pPr>
      <w:ind w:left="0" w:leftChars="0" w:firstLine="723" w:firstLineChars="200"/>
      <w:jc w:val="left"/>
    </w:pPr>
    <w:rPr>
      <w:rFonts w:ascii="Times New Roman" w:hAnsi="Times New Roman" w:eastAsia="宋体" w:cs="Times New Roman"/>
      <w:sz w:val="24"/>
    </w:rPr>
  </w:style>
  <w:style w:type="paragraph" w:customStyle="1" w:styleId="12">
    <w:name w:val="课表标题2"/>
    <w:basedOn w:val="1"/>
    <w:qFormat/>
    <w:uiPriority w:val="0"/>
    <w:rPr>
      <w:rFonts w:asciiTheme="minorAscii" w:hAnsiTheme="minorAscii"/>
      <w:sz w:val="28"/>
    </w:rPr>
  </w:style>
  <w:style w:type="paragraph" w:customStyle="1" w:styleId="13">
    <w:name w:val="样式1"/>
    <w:basedOn w:val="1"/>
    <w:autoRedefine/>
    <w:qFormat/>
    <w:uiPriority w:val="0"/>
    <w:pPr>
      <w:ind w:left="420" w:leftChars="200"/>
    </w:pPr>
    <w:rPr>
      <w:rFonts w:hint="default" w:asciiTheme="minorAscii" w:hAnsiTheme="minorAscii"/>
      <w:sz w:val="24"/>
    </w:rPr>
  </w:style>
  <w:style w:type="paragraph" w:customStyle="1" w:styleId="14">
    <w:name w:val="课表正文"/>
    <w:basedOn w:val="1"/>
    <w:autoRedefine/>
    <w:qFormat/>
    <w:uiPriority w:val="0"/>
    <w:pPr>
      <w:spacing w:before="100" w:beforeLines="100"/>
      <w:ind w:left="0" w:leftChars="0" w:firstLine="602" w:firstLineChars="200"/>
    </w:pPr>
    <w:rPr>
      <w:rFonts w:eastAsia="宋体" w:asciiTheme="minorAscii" w:hAnsiTheme="minorAscii"/>
      <w:sz w:val="24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674</Words>
  <Characters>708</Characters>
  <Lines>0</Lines>
  <Paragraphs>0</Paragraphs>
  <TotalTime>10</TotalTime>
  <ScaleCrop>false</ScaleCrop>
  <LinksUpToDate>false</LinksUpToDate>
  <CharactersWithSpaces>710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幻夜清香</cp:lastModifiedBy>
  <dcterms:modified xsi:type="dcterms:W3CDTF">2025-03-04T07:18:56Z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EC8C8C5F89864780A145BC855407AEC7_13</vt:lpwstr>
  </property>
  <property fmtid="{D5CDD505-2E9C-101B-9397-08002B2CF9AE}" pid="4" name="KSOTemplateDocerSaveRecord">
    <vt:lpwstr>eyJoZGlkIjoiYjY5NmMxMGQxYmQ3ZTU4ZmQ5MTFlZDRjYjJiYzNhMzYiLCJ1c2VySWQiOiI0MDMwNzI2ODYifQ==</vt:lpwstr>
  </property>
</Properties>
</file>