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关于2022年秋季学期在线考试（补考）安排的通知</w:t>
      </w:r>
    </w:p>
    <w:p>
      <w:pPr>
        <w:spacing w:after="109" w:afterLines="35" w:line="500" w:lineRule="exact"/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pStyle w:val="7"/>
        <w:widowControl/>
        <w:spacing w:beforeAutospacing="0" w:afterAutospacing="0" w:line="640" w:lineRule="exact"/>
        <w:ind w:right="119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各成人教育学生：</w:t>
      </w:r>
    </w:p>
    <w:p>
      <w:pPr>
        <w:spacing w:line="64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2年春季 (上学期)期末考试成绩的结果，成人教育中心对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2年春季学期期末考试不及格的学生安排一次补考，具体安排如下：</w:t>
      </w:r>
    </w:p>
    <w:p>
      <w:pPr>
        <w:numPr>
          <w:ilvl w:val="0"/>
          <w:numId w:val="1"/>
        </w:numPr>
        <w:spacing w:line="64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考试时间：</w:t>
      </w:r>
    </w:p>
    <w:p>
      <w:pPr>
        <w:spacing w:line="640" w:lineRule="exact"/>
        <w:ind w:left="279" w:leftChars="133" w:firstLine="280" w:firstLineChars="1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2022年 9月22日至25日 每天9:00—22:00。每门课程考试时长2小时。</w:t>
      </w:r>
    </w:p>
    <w:p>
      <w:pPr>
        <w:spacing w:line="640" w:lineRule="exact"/>
        <w:ind w:left="279" w:leftChars="133" w:firstLine="280" w:firstLineChars="1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二、考试年级及补考范围</w:t>
      </w:r>
    </w:p>
    <w:tbl>
      <w:tblPr>
        <w:tblStyle w:val="10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5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5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年级/层次</w:t>
            </w:r>
          </w:p>
        </w:tc>
        <w:tc>
          <w:tcPr>
            <w:tcW w:w="3660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补考课程所属学期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5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2018级高起本</w:t>
            </w:r>
          </w:p>
        </w:tc>
        <w:tc>
          <w:tcPr>
            <w:tcW w:w="3660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第9学期课程补考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5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2019级高起本</w:t>
            </w:r>
          </w:p>
        </w:tc>
        <w:tc>
          <w:tcPr>
            <w:tcW w:w="3660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第7学期课程补考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5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2020级高起本</w:t>
            </w:r>
          </w:p>
        </w:tc>
        <w:tc>
          <w:tcPr>
            <w:tcW w:w="3660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第5学期课程补考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5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2021级所有层次</w:t>
            </w:r>
          </w:p>
        </w:tc>
        <w:tc>
          <w:tcPr>
            <w:tcW w:w="3660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第3学期课程补考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5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2022级所有层次</w:t>
            </w:r>
          </w:p>
        </w:tc>
        <w:tc>
          <w:tcPr>
            <w:tcW w:w="3660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第1学期课程补考</w:t>
            </w:r>
          </w:p>
        </w:tc>
      </w:tr>
    </w:tbl>
    <w:p>
      <w:pPr>
        <w:spacing w:line="640" w:lineRule="exact"/>
        <w:ind w:firstLine="560" w:firstLineChars="200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三、考试形式：在线考试</w:t>
      </w:r>
    </w:p>
    <w:p>
      <w:pPr>
        <w:spacing w:line="640" w:lineRule="exact"/>
        <w:ind w:firstLine="560" w:firstLineChars="2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四、考试题型：单选题、多选题、判断题</w:t>
      </w:r>
    </w:p>
    <w:p>
      <w:pPr>
        <w:spacing w:line="640" w:lineRule="exact"/>
        <w:ind w:firstLine="560" w:firstLineChars="2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五、考生名单及科目：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见附件（1）</w:t>
      </w:r>
    </w:p>
    <w:p>
      <w:pPr>
        <w:spacing w:line="640" w:lineRule="exact"/>
        <w:ind w:firstLine="560" w:firstLineChars="2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六、考试要求</w:t>
      </w:r>
    </w:p>
    <w:p>
      <w:pPr>
        <w:spacing w:line="640" w:lineRule="exact"/>
        <w:ind w:firstLine="280" w:firstLineChars="1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（一）所有课程的考试使用手机超星“学习通”APP在线进行，具体操作方法见</w:t>
      </w:r>
      <w:r>
        <w:rPr>
          <w:rFonts w:hint="eastAsia" w:ascii="宋体" w:hAnsi="宋体" w:eastAsia="宋体" w:cs="宋体"/>
          <w:b/>
          <w:sz w:val="28"/>
          <w:szCs w:val="28"/>
        </w:rPr>
        <w:t>（附件2）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640" w:lineRule="exact"/>
        <w:ind w:firstLine="280" w:firstLineChars="1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（二）核对考试课程： 开考前两天系统会显示学生本次的考试科目，请参加考试的学生按照“附件2”的操作方法核对考试科目，如果正确请按照考试时间安排参加考试，如果找不到考试科目，请马上联系函授站管理人员。如果还不能登录“学习通APP”，请联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029-82657706</w:t>
      </w:r>
      <w:r>
        <w:rPr>
          <w:rFonts w:hint="eastAsia" w:ascii="宋体" w:hAnsi="宋体" w:eastAsia="宋体" w:cs="宋体"/>
          <w:sz w:val="28"/>
          <w:szCs w:val="28"/>
        </w:rPr>
        <w:t>解决。</w:t>
      </w:r>
    </w:p>
    <w:p>
      <w:pPr>
        <w:spacing w:line="64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（三）所有学生必须使用“学号+密码”登录学习通。（如果用手机号码登录，可能看不到考试科目，并且无法记录成绩。）请务必确保系统显示的姓名、性别、学校名称、学号等信息与本人一致。</w:t>
      </w:r>
    </w:p>
    <w:p>
      <w:pPr>
        <w:spacing w:line="640" w:lineRule="exact"/>
        <w:ind w:firstLine="280" w:firstLineChars="1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（四）请每位考生考前确保手机电量充足、网络信号稳定。使用wifi或流量均可，如果使用流量请确保手机不欠费。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果考试过程中出现断网情况，请及时更换到信号稳定的地点或更换手机继续进行考试，请学生先退出超星学习通（或者关机）此时系统停止计时，然后选择更换考试地点、更换手机等方法，再次进入考试后系统会继续计时。（注意：切出超星学习通超过规定次数，系统将认定考试违规。）</w:t>
      </w:r>
    </w:p>
    <w:p>
      <w:pPr>
        <w:spacing w:line="640" w:lineRule="exact"/>
        <w:ind w:firstLine="281" w:firstLineChars="100"/>
        <w:rPr>
          <w:rFonts w:ascii="宋体" w:hAnsi="宋体" w:eastAsia="宋体" w:cs="宋体"/>
          <w:b/>
          <w:sz w:val="28"/>
          <w:szCs w:val="28"/>
          <w:shd w:val="clear" w:color="FFFFFF" w:fill="D9D9D9"/>
        </w:rPr>
      </w:pPr>
      <w:r>
        <w:rPr>
          <w:rFonts w:hint="eastAsia" w:ascii="宋体" w:hAnsi="宋体" w:eastAsia="宋体" w:cs="宋体"/>
          <w:b/>
          <w:sz w:val="28"/>
          <w:szCs w:val="28"/>
          <w:shd w:val="clear" w:color="FFFFFF" w:fill="D9D9D9"/>
        </w:rPr>
        <w:t>（五）请给每门考试留足考试时间。系统不允许在考试结束前2小时内进入考试，因此时考试时间已不足2小时。考试时间到，系统将按照预定结束时间强制收卷。</w:t>
      </w:r>
    </w:p>
    <w:p>
      <w:pPr>
        <w:spacing w:line="640" w:lineRule="exact"/>
        <w:ind w:firstLine="280" w:firstLineChars="1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（六） 如认为试题错误，学生按自己理解答题，可将考试科目、题目内容反馈给站点管理人员或班主任。如确系出题错误，由学院统一解决。</w:t>
      </w:r>
    </w:p>
    <w:p>
      <w:pPr>
        <w:spacing w:line="640" w:lineRule="exact"/>
        <w:ind w:firstLine="561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请各位学生认真复习备考，诚信考试。在考试期间，学院将通过系统对考试过程进行检查和监督，方式有即时考试情况抽查、在线考试截图、考生人脸实时监控、切屏监控等。凡无法通过人脸识别、3次以上离开考试镜头、5次以上切换屏幕的，均以作弊处理。</w:t>
      </w:r>
    </w:p>
    <w:p>
      <w:pPr>
        <w:spacing w:line="640" w:lineRule="exact"/>
        <w:ind w:firstLine="56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附件（1）：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考生名单及科目</w:t>
      </w:r>
    </w:p>
    <w:p>
      <w:pPr>
        <w:pStyle w:val="14"/>
        <w:spacing w:line="64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附件（2）：成教学生在线考试操作步骤（简化版）</w:t>
      </w:r>
    </w:p>
    <w:p>
      <w:pPr>
        <w:pStyle w:val="14"/>
        <w:spacing w:line="700" w:lineRule="exact"/>
        <w:ind w:firstLine="4760" w:firstLineChars="1700"/>
        <w:rPr>
          <w:rFonts w:ascii="宋体" w:hAnsi="宋体" w:eastAsia="宋体" w:cs="宋体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640" w:lineRule="exact"/>
        <w:ind w:firstLine="561"/>
        <w:rPr>
          <w:rFonts w:ascii="宋体" w:hAnsi="宋体" w:eastAsia="宋体" w:cs="宋体"/>
          <w:bCs/>
          <w:sz w:val="28"/>
          <w:szCs w:val="28"/>
        </w:rPr>
      </w:pPr>
    </w:p>
    <w:p>
      <w:pPr>
        <w:spacing w:line="640" w:lineRule="exact"/>
        <w:ind w:firstLine="561"/>
        <w:rPr>
          <w:rFonts w:ascii="宋体" w:hAnsi="宋体" w:eastAsia="宋体" w:cs="宋体"/>
          <w:bCs/>
          <w:sz w:val="28"/>
          <w:szCs w:val="28"/>
        </w:rPr>
      </w:pPr>
    </w:p>
    <w:p>
      <w:pPr>
        <w:pStyle w:val="14"/>
        <w:spacing w:line="700" w:lineRule="exact"/>
        <w:ind w:firstLine="0" w:firstLineChars="0"/>
        <w:rPr>
          <w:rFonts w:ascii="宋体" w:hAnsi="宋体" w:eastAsia="宋体" w:cs="宋体"/>
          <w:sz w:val="28"/>
          <w:szCs w:val="28"/>
        </w:rPr>
      </w:pPr>
    </w:p>
    <w:p>
      <w:pPr>
        <w:spacing w:line="700" w:lineRule="exact"/>
        <w:rPr>
          <w:rFonts w:ascii="宋体" w:hAnsi="宋体" w:eastAsia="宋体" w:cs="宋体"/>
          <w:sz w:val="28"/>
          <w:szCs w:val="28"/>
        </w:rPr>
      </w:pPr>
    </w:p>
    <w:p>
      <w:pPr>
        <w:pStyle w:val="14"/>
        <w:spacing w:after="156" w:afterLines="50" w:line="620" w:lineRule="exact"/>
        <w:ind w:firstLine="4760" w:firstLineChars="17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西安交通大学继续教育学院</w:t>
      </w:r>
    </w:p>
    <w:p>
      <w:pPr>
        <w:pStyle w:val="14"/>
        <w:spacing w:line="620" w:lineRule="exact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2022年9月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</w:p>
    <w:sectPr>
      <w:pgSz w:w="11906" w:h="16838"/>
      <w:pgMar w:top="1440" w:right="170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67F98"/>
    <w:multiLevelType w:val="singleLevel"/>
    <w:tmpl w:val="6CA67F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lYzRkYmRiMjY0MDQ2NjViMzI1MDgxYWRhYmM0YTkifQ=="/>
  </w:docVars>
  <w:rsids>
    <w:rsidRoot w:val="00FA72F5"/>
    <w:rsid w:val="00002A56"/>
    <w:rsid w:val="0001066F"/>
    <w:rsid w:val="000139F1"/>
    <w:rsid w:val="00016B0E"/>
    <w:rsid w:val="000368EA"/>
    <w:rsid w:val="000954ED"/>
    <w:rsid w:val="000D18D5"/>
    <w:rsid w:val="000E189E"/>
    <w:rsid w:val="00105DEA"/>
    <w:rsid w:val="001265D9"/>
    <w:rsid w:val="001340E8"/>
    <w:rsid w:val="001456ED"/>
    <w:rsid w:val="00154E13"/>
    <w:rsid w:val="00171F7E"/>
    <w:rsid w:val="001732CA"/>
    <w:rsid w:val="00185B47"/>
    <w:rsid w:val="0019279C"/>
    <w:rsid w:val="00196439"/>
    <w:rsid w:val="001A5A10"/>
    <w:rsid w:val="001D6389"/>
    <w:rsid w:val="002119FE"/>
    <w:rsid w:val="00217B96"/>
    <w:rsid w:val="00232849"/>
    <w:rsid w:val="00252D99"/>
    <w:rsid w:val="002532C8"/>
    <w:rsid w:val="0025418E"/>
    <w:rsid w:val="00261292"/>
    <w:rsid w:val="002814A3"/>
    <w:rsid w:val="00293687"/>
    <w:rsid w:val="002C6CE5"/>
    <w:rsid w:val="002C763C"/>
    <w:rsid w:val="002C7645"/>
    <w:rsid w:val="002E41DD"/>
    <w:rsid w:val="00337383"/>
    <w:rsid w:val="00353585"/>
    <w:rsid w:val="003605B2"/>
    <w:rsid w:val="00385AB7"/>
    <w:rsid w:val="003956D6"/>
    <w:rsid w:val="003D42A7"/>
    <w:rsid w:val="0040433A"/>
    <w:rsid w:val="00406171"/>
    <w:rsid w:val="00413235"/>
    <w:rsid w:val="00431911"/>
    <w:rsid w:val="00433396"/>
    <w:rsid w:val="00435721"/>
    <w:rsid w:val="0043731A"/>
    <w:rsid w:val="004428CB"/>
    <w:rsid w:val="00453645"/>
    <w:rsid w:val="00460AAA"/>
    <w:rsid w:val="00471B20"/>
    <w:rsid w:val="00480029"/>
    <w:rsid w:val="004831F8"/>
    <w:rsid w:val="00494257"/>
    <w:rsid w:val="004B6D32"/>
    <w:rsid w:val="004C73A7"/>
    <w:rsid w:val="004D4DF2"/>
    <w:rsid w:val="004D7CA8"/>
    <w:rsid w:val="004E1B82"/>
    <w:rsid w:val="004E47C1"/>
    <w:rsid w:val="004F61B4"/>
    <w:rsid w:val="0051459D"/>
    <w:rsid w:val="00572823"/>
    <w:rsid w:val="00592746"/>
    <w:rsid w:val="005C14D3"/>
    <w:rsid w:val="005E60AC"/>
    <w:rsid w:val="005F47D6"/>
    <w:rsid w:val="00613B6B"/>
    <w:rsid w:val="0068180B"/>
    <w:rsid w:val="00685BF0"/>
    <w:rsid w:val="00697B25"/>
    <w:rsid w:val="006A4906"/>
    <w:rsid w:val="006B7098"/>
    <w:rsid w:val="006C03A1"/>
    <w:rsid w:val="006C6A64"/>
    <w:rsid w:val="006D47A7"/>
    <w:rsid w:val="0070330D"/>
    <w:rsid w:val="00713C30"/>
    <w:rsid w:val="00723C8C"/>
    <w:rsid w:val="0073776E"/>
    <w:rsid w:val="007431CC"/>
    <w:rsid w:val="0075760F"/>
    <w:rsid w:val="00764B38"/>
    <w:rsid w:val="00772BBA"/>
    <w:rsid w:val="00777574"/>
    <w:rsid w:val="0078335C"/>
    <w:rsid w:val="007936CA"/>
    <w:rsid w:val="007F1F7C"/>
    <w:rsid w:val="007F6A2A"/>
    <w:rsid w:val="007F7358"/>
    <w:rsid w:val="00801006"/>
    <w:rsid w:val="0081416C"/>
    <w:rsid w:val="00827FF2"/>
    <w:rsid w:val="00843399"/>
    <w:rsid w:val="008A4319"/>
    <w:rsid w:val="008B4736"/>
    <w:rsid w:val="008D6456"/>
    <w:rsid w:val="008F10FF"/>
    <w:rsid w:val="008F781F"/>
    <w:rsid w:val="00914527"/>
    <w:rsid w:val="00926316"/>
    <w:rsid w:val="00930B3D"/>
    <w:rsid w:val="00941053"/>
    <w:rsid w:val="009447A5"/>
    <w:rsid w:val="0095696C"/>
    <w:rsid w:val="00961FF6"/>
    <w:rsid w:val="00983FFB"/>
    <w:rsid w:val="00994D6D"/>
    <w:rsid w:val="009977E3"/>
    <w:rsid w:val="009A2EE4"/>
    <w:rsid w:val="009A3257"/>
    <w:rsid w:val="009B1FEF"/>
    <w:rsid w:val="009C177D"/>
    <w:rsid w:val="009C3889"/>
    <w:rsid w:val="009D1650"/>
    <w:rsid w:val="009D601D"/>
    <w:rsid w:val="00A04646"/>
    <w:rsid w:val="00A24F09"/>
    <w:rsid w:val="00A80CD9"/>
    <w:rsid w:val="00A92521"/>
    <w:rsid w:val="00AE208B"/>
    <w:rsid w:val="00AE3701"/>
    <w:rsid w:val="00AF0153"/>
    <w:rsid w:val="00B16782"/>
    <w:rsid w:val="00B369E2"/>
    <w:rsid w:val="00B429C4"/>
    <w:rsid w:val="00B641E5"/>
    <w:rsid w:val="00B87B11"/>
    <w:rsid w:val="00BA3455"/>
    <w:rsid w:val="00BC243F"/>
    <w:rsid w:val="00BD1684"/>
    <w:rsid w:val="00BF03E0"/>
    <w:rsid w:val="00C07160"/>
    <w:rsid w:val="00C10248"/>
    <w:rsid w:val="00C15463"/>
    <w:rsid w:val="00C61FA4"/>
    <w:rsid w:val="00C71E66"/>
    <w:rsid w:val="00C8263C"/>
    <w:rsid w:val="00C94336"/>
    <w:rsid w:val="00C9749A"/>
    <w:rsid w:val="00C97BA5"/>
    <w:rsid w:val="00CD0A37"/>
    <w:rsid w:val="00CE01E6"/>
    <w:rsid w:val="00CF5739"/>
    <w:rsid w:val="00CF7E4E"/>
    <w:rsid w:val="00D1599D"/>
    <w:rsid w:val="00D24111"/>
    <w:rsid w:val="00D34E92"/>
    <w:rsid w:val="00D54C98"/>
    <w:rsid w:val="00D75B42"/>
    <w:rsid w:val="00DC3A1D"/>
    <w:rsid w:val="00DC6BEE"/>
    <w:rsid w:val="00DF21CB"/>
    <w:rsid w:val="00E072FF"/>
    <w:rsid w:val="00E154C4"/>
    <w:rsid w:val="00E30C08"/>
    <w:rsid w:val="00E821A0"/>
    <w:rsid w:val="00E8494E"/>
    <w:rsid w:val="00E9020F"/>
    <w:rsid w:val="00EA2139"/>
    <w:rsid w:val="00EA5008"/>
    <w:rsid w:val="00EA73C1"/>
    <w:rsid w:val="00EA75BF"/>
    <w:rsid w:val="00EB6254"/>
    <w:rsid w:val="00EB6FD5"/>
    <w:rsid w:val="00EC203A"/>
    <w:rsid w:val="00EC2353"/>
    <w:rsid w:val="00EE63DB"/>
    <w:rsid w:val="00EF78DC"/>
    <w:rsid w:val="00F03251"/>
    <w:rsid w:val="00F104B2"/>
    <w:rsid w:val="00F12A68"/>
    <w:rsid w:val="00F22DF6"/>
    <w:rsid w:val="00F80449"/>
    <w:rsid w:val="00F80B68"/>
    <w:rsid w:val="00F96F72"/>
    <w:rsid w:val="00FA72F5"/>
    <w:rsid w:val="00FC6981"/>
    <w:rsid w:val="00FC7095"/>
    <w:rsid w:val="00FE3A41"/>
    <w:rsid w:val="00FF12E9"/>
    <w:rsid w:val="01532A30"/>
    <w:rsid w:val="029C759C"/>
    <w:rsid w:val="030531E5"/>
    <w:rsid w:val="040E3114"/>
    <w:rsid w:val="04261F57"/>
    <w:rsid w:val="04C32723"/>
    <w:rsid w:val="05654010"/>
    <w:rsid w:val="057660FA"/>
    <w:rsid w:val="05850450"/>
    <w:rsid w:val="058971FC"/>
    <w:rsid w:val="05901354"/>
    <w:rsid w:val="062937DB"/>
    <w:rsid w:val="06317E1A"/>
    <w:rsid w:val="0649043E"/>
    <w:rsid w:val="0739007D"/>
    <w:rsid w:val="076D7149"/>
    <w:rsid w:val="08752E76"/>
    <w:rsid w:val="08F90D3E"/>
    <w:rsid w:val="096A366A"/>
    <w:rsid w:val="096C1013"/>
    <w:rsid w:val="098A484F"/>
    <w:rsid w:val="098B26A9"/>
    <w:rsid w:val="09CC4A06"/>
    <w:rsid w:val="09F05B22"/>
    <w:rsid w:val="0A210E2F"/>
    <w:rsid w:val="0A5B6D5D"/>
    <w:rsid w:val="0A9A42C5"/>
    <w:rsid w:val="0ABB0733"/>
    <w:rsid w:val="0C2E0647"/>
    <w:rsid w:val="0C5D3465"/>
    <w:rsid w:val="0C8B60A5"/>
    <w:rsid w:val="0D066B59"/>
    <w:rsid w:val="0D454C75"/>
    <w:rsid w:val="0D657BFD"/>
    <w:rsid w:val="0DC82CE8"/>
    <w:rsid w:val="0DEE18F8"/>
    <w:rsid w:val="0E3C1FF5"/>
    <w:rsid w:val="10890F15"/>
    <w:rsid w:val="109B4626"/>
    <w:rsid w:val="10CE0E24"/>
    <w:rsid w:val="10D57D3F"/>
    <w:rsid w:val="12497CB7"/>
    <w:rsid w:val="1286439D"/>
    <w:rsid w:val="12C96F17"/>
    <w:rsid w:val="12F50B82"/>
    <w:rsid w:val="1331250D"/>
    <w:rsid w:val="139C18BE"/>
    <w:rsid w:val="13BE1EA8"/>
    <w:rsid w:val="13CD0F24"/>
    <w:rsid w:val="1466245A"/>
    <w:rsid w:val="14A85CC1"/>
    <w:rsid w:val="14B261BD"/>
    <w:rsid w:val="15075FBD"/>
    <w:rsid w:val="15E80824"/>
    <w:rsid w:val="17703A91"/>
    <w:rsid w:val="18135400"/>
    <w:rsid w:val="18F35686"/>
    <w:rsid w:val="194134E7"/>
    <w:rsid w:val="19476110"/>
    <w:rsid w:val="19A37F4B"/>
    <w:rsid w:val="1A3D52B0"/>
    <w:rsid w:val="1AB22B47"/>
    <w:rsid w:val="1B2B1740"/>
    <w:rsid w:val="1C343BAC"/>
    <w:rsid w:val="1C3B5593"/>
    <w:rsid w:val="1D022229"/>
    <w:rsid w:val="1D47227E"/>
    <w:rsid w:val="1D924CA4"/>
    <w:rsid w:val="1EC4533E"/>
    <w:rsid w:val="1F0C49DD"/>
    <w:rsid w:val="1F462685"/>
    <w:rsid w:val="1FC7270E"/>
    <w:rsid w:val="208F7B22"/>
    <w:rsid w:val="20A75924"/>
    <w:rsid w:val="20AB3ECA"/>
    <w:rsid w:val="228F54E3"/>
    <w:rsid w:val="237422E8"/>
    <w:rsid w:val="23921A5C"/>
    <w:rsid w:val="23EC63EA"/>
    <w:rsid w:val="243F5C4A"/>
    <w:rsid w:val="24515B1C"/>
    <w:rsid w:val="2465726F"/>
    <w:rsid w:val="24FB406D"/>
    <w:rsid w:val="25700EF0"/>
    <w:rsid w:val="25AC622E"/>
    <w:rsid w:val="266275ED"/>
    <w:rsid w:val="268256DB"/>
    <w:rsid w:val="26E7260B"/>
    <w:rsid w:val="27455055"/>
    <w:rsid w:val="27F52BC1"/>
    <w:rsid w:val="281E2CDE"/>
    <w:rsid w:val="28963B6A"/>
    <w:rsid w:val="2A311871"/>
    <w:rsid w:val="2AAA5467"/>
    <w:rsid w:val="2ACF6E3F"/>
    <w:rsid w:val="2B3149E7"/>
    <w:rsid w:val="2BBC175E"/>
    <w:rsid w:val="2BC6790F"/>
    <w:rsid w:val="2C747A05"/>
    <w:rsid w:val="2C82747D"/>
    <w:rsid w:val="2CD76F2B"/>
    <w:rsid w:val="2D06589D"/>
    <w:rsid w:val="2D205499"/>
    <w:rsid w:val="2D2E5A81"/>
    <w:rsid w:val="2D58767B"/>
    <w:rsid w:val="2D977973"/>
    <w:rsid w:val="2DAA46E0"/>
    <w:rsid w:val="2DC135F6"/>
    <w:rsid w:val="2E111B67"/>
    <w:rsid w:val="2E967664"/>
    <w:rsid w:val="2E9948F9"/>
    <w:rsid w:val="2F4A3886"/>
    <w:rsid w:val="2F4B0E57"/>
    <w:rsid w:val="2F5A580D"/>
    <w:rsid w:val="2FE7738C"/>
    <w:rsid w:val="319A5FE5"/>
    <w:rsid w:val="321A7454"/>
    <w:rsid w:val="3261059B"/>
    <w:rsid w:val="32CB317E"/>
    <w:rsid w:val="340842C8"/>
    <w:rsid w:val="37094758"/>
    <w:rsid w:val="383D57BE"/>
    <w:rsid w:val="385E2C44"/>
    <w:rsid w:val="38833DE0"/>
    <w:rsid w:val="38FC4C1C"/>
    <w:rsid w:val="39EE0F3D"/>
    <w:rsid w:val="3A36277E"/>
    <w:rsid w:val="3B2068DA"/>
    <w:rsid w:val="3B4F09F4"/>
    <w:rsid w:val="3B7C55EC"/>
    <w:rsid w:val="3BDE3C51"/>
    <w:rsid w:val="3C9642BD"/>
    <w:rsid w:val="3C9A2E27"/>
    <w:rsid w:val="3E607734"/>
    <w:rsid w:val="3E9A324E"/>
    <w:rsid w:val="3EE42885"/>
    <w:rsid w:val="3F4D6932"/>
    <w:rsid w:val="3F835509"/>
    <w:rsid w:val="3FE43481"/>
    <w:rsid w:val="4014582F"/>
    <w:rsid w:val="402E7511"/>
    <w:rsid w:val="40B40840"/>
    <w:rsid w:val="40B446A6"/>
    <w:rsid w:val="40CE78BF"/>
    <w:rsid w:val="41261DD5"/>
    <w:rsid w:val="41470B13"/>
    <w:rsid w:val="425879DB"/>
    <w:rsid w:val="42BE2E1B"/>
    <w:rsid w:val="430A0CEE"/>
    <w:rsid w:val="446D130B"/>
    <w:rsid w:val="44E23F41"/>
    <w:rsid w:val="457836BF"/>
    <w:rsid w:val="458F3383"/>
    <w:rsid w:val="4623677D"/>
    <w:rsid w:val="46A21FB5"/>
    <w:rsid w:val="46CC2BD5"/>
    <w:rsid w:val="47A6090C"/>
    <w:rsid w:val="488B0AB7"/>
    <w:rsid w:val="48D00DCB"/>
    <w:rsid w:val="492D7CC6"/>
    <w:rsid w:val="498A7A4D"/>
    <w:rsid w:val="499E2720"/>
    <w:rsid w:val="49B974A1"/>
    <w:rsid w:val="49C17EB2"/>
    <w:rsid w:val="4AFB40FC"/>
    <w:rsid w:val="4B257B5E"/>
    <w:rsid w:val="4B283E0F"/>
    <w:rsid w:val="4B295F79"/>
    <w:rsid w:val="4CAC1C69"/>
    <w:rsid w:val="4D05634E"/>
    <w:rsid w:val="4DB136CC"/>
    <w:rsid w:val="4E244D1D"/>
    <w:rsid w:val="4E875710"/>
    <w:rsid w:val="4F6318CF"/>
    <w:rsid w:val="501823C6"/>
    <w:rsid w:val="50AF4629"/>
    <w:rsid w:val="51952F42"/>
    <w:rsid w:val="537C73DF"/>
    <w:rsid w:val="54854361"/>
    <w:rsid w:val="54C74AF2"/>
    <w:rsid w:val="54F90B6E"/>
    <w:rsid w:val="55105620"/>
    <w:rsid w:val="551B1510"/>
    <w:rsid w:val="55C62224"/>
    <w:rsid w:val="563146C0"/>
    <w:rsid w:val="56550133"/>
    <w:rsid w:val="56C549D8"/>
    <w:rsid w:val="56CA45EC"/>
    <w:rsid w:val="57194DD0"/>
    <w:rsid w:val="573129A9"/>
    <w:rsid w:val="58254BD5"/>
    <w:rsid w:val="592E4755"/>
    <w:rsid w:val="59C252F2"/>
    <w:rsid w:val="5A4D0ED8"/>
    <w:rsid w:val="5AED5B47"/>
    <w:rsid w:val="5C1048B4"/>
    <w:rsid w:val="5CAA554F"/>
    <w:rsid w:val="5D18453D"/>
    <w:rsid w:val="5E6D621E"/>
    <w:rsid w:val="5EA74988"/>
    <w:rsid w:val="5FA007BE"/>
    <w:rsid w:val="61AC63FD"/>
    <w:rsid w:val="625E2EA6"/>
    <w:rsid w:val="626C1AE6"/>
    <w:rsid w:val="62CE7580"/>
    <w:rsid w:val="62F301C3"/>
    <w:rsid w:val="62F9364D"/>
    <w:rsid w:val="630A7354"/>
    <w:rsid w:val="634B06E6"/>
    <w:rsid w:val="63503467"/>
    <w:rsid w:val="637A1EE6"/>
    <w:rsid w:val="63B56ED7"/>
    <w:rsid w:val="64E80B5B"/>
    <w:rsid w:val="64FE3B6F"/>
    <w:rsid w:val="65380155"/>
    <w:rsid w:val="657321D0"/>
    <w:rsid w:val="660A62BF"/>
    <w:rsid w:val="66671EBC"/>
    <w:rsid w:val="66706EAE"/>
    <w:rsid w:val="6679201A"/>
    <w:rsid w:val="67122D05"/>
    <w:rsid w:val="67C43A29"/>
    <w:rsid w:val="68247BF8"/>
    <w:rsid w:val="6866142B"/>
    <w:rsid w:val="68A40E7D"/>
    <w:rsid w:val="69170EEC"/>
    <w:rsid w:val="69AF1B11"/>
    <w:rsid w:val="6A48537A"/>
    <w:rsid w:val="6B8B1D60"/>
    <w:rsid w:val="6C167316"/>
    <w:rsid w:val="6C6172A7"/>
    <w:rsid w:val="6CCA01E2"/>
    <w:rsid w:val="6CDC3BB4"/>
    <w:rsid w:val="6CFE297E"/>
    <w:rsid w:val="6DF51231"/>
    <w:rsid w:val="6E213419"/>
    <w:rsid w:val="6E5B2ADB"/>
    <w:rsid w:val="6EF75319"/>
    <w:rsid w:val="6F54179F"/>
    <w:rsid w:val="700F7C9C"/>
    <w:rsid w:val="70453781"/>
    <w:rsid w:val="712B0609"/>
    <w:rsid w:val="715A01BD"/>
    <w:rsid w:val="718118CB"/>
    <w:rsid w:val="721359EB"/>
    <w:rsid w:val="723820AA"/>
    <w:rsid w:val="730C1450"/>
    <w:rsid w:val="73350BE5"/>
    <w:rsid w:val="73903977"/>
    <w:rsid w:val="73BB1A44"/>
    <w:rsid w:val="73DF6C61"/>
    <w:rsid w:val="748A78F9"/>
    <w:rsid w:val="748F174A"/>
    <w:rsid w:val="75137F2B"/>
    <w:rsid w:val="77DA2B4C"/>
    <w:rsid w:val="77E07D70"/>
    <w:rsid w:val="77F81170"/>
    <w:rsid w:val="79DB7532"/>
    <w:rsid w:val="79EF72AD"/>
    <w:rsid w:val="7A19592A"/>
    <w:rsid w:val="7A56535D"/>
    <w:rsid w:val="7B216309"/>
    <w:rsid w:val="7B5D31DD"/>
    <w:rsid w:val="7C5001A5"/>
    <w:rsid w:val="7C7A16BB"/>
    <w:rsid w:val="7CC852BF"/>
    <w:rsid w:val="7DDC45D9"/>
    <w:rsid w:val="7F4D19C2"/>
    <w:rsid w:val="7F58488A"/>
    <w:rsid w:val="7F5D0B2E"/>
    <w:rsid w:val="7F6667D3"/>
    <w:rsid w:val="7FC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8"/>
    <w:qFormat/>
    <w:uiPriority w:val="0"/>
    <w:rPr>
      <w:b/>
      <w:bCs/>
    </w:rPr>
  </w:style>
  <w:style w:type="table" w:styleId="10">
    <w:name w:val="Table Grid"/>
    <w:basedOn w:val="9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1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8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character" w:customStyle="1" w:styleId="20">
    <w:name w:val="日期 字符"/>
    <w:basedOn w:val="11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988</Words>
  <Characters>1045</Characters>
  <Lines>8</Lines>
  <Paragraphs>2</Paragraphs>
  <TotalTime>319</TotalTime>
  <ScaleCrop>false</ScaleCrop>
  <LinksUpToDate>false</LinksUpToDate>
  <CharactersWithSpaces>1088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2020-07-02T03:25:00Z</dcterms:created>
  <dc:creator>admin</dc:creator>
  <cp:lastModifiedBy>AAA中港腾飞-张老师 18092852032</cp:lastModifiedBy>
  <cp:lastPrinted>2020-07-01T03:00:00Z</cp:lastPrinted>
  <dcterms:modified xsi:type="dcterms:W3CDTF">2022-09-13T01:58:18Z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B3551A27260E4AEEAB24DB8D8A37F008</vt:lpwstr>
  </property>
</Properties>
</file>